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483DA" w14:textId="77777777" w:rsidR="00AE0410" w:rsidRDefault="00AE0410" w:rsidP="00AE0410">
      <w:pPr>
        <w:jc w:val="center"/>
        <w:rPr>
          <w:b/>
          <w:bCs/>
        </w:rPr>
      </w:pPr>
      <w:r>
        <w:rPr>
          <w:b/>
          <w:bCs/>
        </w:rPr>
        <w:t>Riktlinjer staket och ombyggnation</w:t>
      </w:r>
    </w:p>
    <w:p w14:paraId="0AF32794" w14:textId="77777777" w:rsidR="00AE0410" w:rsidRDefault="00AE0410" w:rsidP="00AE0410">
      <w:pPr>
        <w:jc w:val="center"/>
        <w:rPr>
          <w:b/>
          <w:bCs/>
        </w:rPr>
      </w:pPr>
    </w:p>
    <w:p w14:paraId="2D420307" w14:textId="77777777" w:rsidR="00AE0410" w:rsidRPr="009745CD" w:rsidRDefault="00EC01A0" w:rsidP="00AE0410">
      <w:pPr>
        <w:rPr>
          <w:rFonts w:ascii="Calibri" w:hAnsi="Calibri" w:cs="Arial"/>
        </w:rPr>
      </w:pPr>
      <w:r>
        <w:rPr>
          <w:rFonts w:ascii="Calibri" w:hAnsi="Calibri" w:cs="Arial"/>
        </w:rPr>
        <w:t>Senast uppdaterade: 2025-04-25</w:t>
      </w:r>
    </w:p>
    <w:p w14:paraId="587AE81A" w14:textId="77777777" w:rsidR="00AE0410" w:rsidRDefault="00AE0410" w:rsidP="00AE0410">
      <w:pPr>
        <w:rPr>
          <w:b/>
          <w:bCs/>
        </w:rPr>
      </w:pPr>
    </w:p>
    <w:p w14:paraId="7E270F00" w14:textId="77777777" w:rsidR="00AE0410" w:rsidRPr="00F74224" w:rsidRDefault="00AE0410" w:rsidP="00AE0410">
      <w:pPr>
        <w:rPr>
          <w:b/>
          <w:bCs/>
        </w:rPr>
      </w:pPr>
      <w:r w:rsidRPr="00F74224">
        <w:rPr>
          <w:b/>
          <w:bCs/>
        </w:rPr>
        <w:t>Ste</w:t>
      </w:r>
      <w:r>
        <w:rPr>
          <w:b/>
          <w:bCs/>
        </w:rPr>
        <w:t>g 1. Inlämning av ansökan till s</w:t>
      </w:r>
      <w:r w:rsidRPr="00F74224">
        <w:rPr>
          <w:b/>
          <w:bCs/>
        </w:rPr>
        <w:t>tyrelsen via mejl</w:t>
      </w:r>
    </w:p>
    <w:p w14:paraId="3B775FDF" w14:textId="77777777" w:rsidR="00AE0410" w:rsidRDefault="00AE0410" w:rsidP="00AE0410">
      <w:pPr>
        <w:pStyle w:val="Liststycke"/>
        <w:numPr>
          <w:ilvl w:val="0"/>
          <w:numId w:val="19"/>
        </w:numPr>
        <w:spacing w:after="160" w:line="259" w:lineRule="auto"/>
      </w:pPr>
      <w:r>
        <w:t>Boende som önskar bygga staket på markplanslägenhet eller göra väsentliga ändringar i sin lägenhet måste först lämna in en skriftlig ansökan till styrelsen via mejl: info@brf-spira.se</w:t>
      </w:r>
    </w:p>
    <w:p w14:paraId="6DA5C500" w14:textId="77777777" w:rsidR="00AE0410" w:rsidRDefault="00AE0410" w:rsidP="00AE0410">
      <w:pPr>
        <w:pStyle w:val="Liststycke"/>
        <w:numPr>
          <w:ilvl w:val="0"/>
          <w:numId w:val="19"/>
        </w:numPr>
        <w:spacing w:after="160" w:line="259" w:lineRule="auto"/>
      </w:pPr>
      <w:r>
        <w:t>Ansökan ska innehålla följande:</w:t>
      </w:r>
    </w:p>
    <w:p w14:paraId="0B838CC9" w14:textId="77777777" w:rsidR="00AE0410" w:rsidRDefault="00AE0410" w:rsidP="00AE0410">
      <w:pPr>
        <w:pStyle w:val="Liststycke"/>
        <w:numPr>
          <w:ilvl w:val="1"/>
          <w:numId w:val="19"/>
        </w:numPr>
        <w:spacing w:after="160" w:line="259" w:lineRule="auto"/>
      </w:pPr>
      <w:r>
        <w:t xml:space="preserve">Namn och lägenhetsnummer </w:t>
      </w:r>
    </w:p>
    <w:p w14:paraId="50BCB131" w14:textId="77777777" w:rsidR="00AE0410" w:rsidRDefault="00AE0410" w:rsidP="00AE0410">
      <w:pPr>
        <w:pStyle w:val="Liststycke"/>
        <w:numPr>
          <w:ilvl w:val="1"/>
          <w:numId w:val="19"/>
        </w:numPr>
        <w:spacing w:after="160" w:line="259" w:lineRule="auto"/>
      </w:pPr>
      <w:r>
        <w:t>Ritning över det föreslagna staketet eller ombyggnationen som önskas.</w:t>
      </w:r>
    </w:p>
    <w:p w14:paraId="71E68B26" w14:textId="77777777" w:rsidR="00AE0410" w:rsidRDefault="00AE0410" w:rsidP="00AE0410">
      <w:pPr>
        <w:pStyle w:val="Liststycke"/>
        <w:numPr>
          <w:ilvl w:val="1"/>
          <w:numId w:val="19"/>
        </w:numPr>
        <w:spacing w:after="160" w:line="259" w:lineRule="auto"/>
      </w:pPr>
      <w:r>
        <w:t xml:space="preserve">En skriftlig beskrivning på byggnationen </w:t>
      </w:r>
    </w:p>
    <w:p w14:paraId="347535A7" w14:textId="77777777" w:rsidR="00AE0410" w:rsidRDefault="00AE0410" w:rsidP="00AE0410">
      <w:pPr>
        <w:rPr>
          <w:b/>
          <w:bCs/>
        </w:rPr>
      </w:pPr>
      <w:r w:rsidRPr="00F74224">
        <w:rPr>
          <w:b/>
          <w:bCs/>
        </w:rPr>
        <w:t>St</w:t>
      </w:r>
      <w:r>
        <w:rPr>
          <w:b/>
          <w:bCs/>
        </w:rPr>
        <w:t>eg 2. Styrelsens behandling av a</w:t>
      </w:r>
      <w:r w:rsidRPr="00F74224">
        <w:rPr>
          <w:b/>
          <w:bCs/>
        </w:rPr>
        <w:t>nsökan</w:t>
      </w:r>
    </w:p>
    <w:p w14:paraId="0F982375" w14:textId="77777777" w:rsidR="00AE0410" w:rsidRDefault="00AE0410" w:rsidP="00AE0410">
      <w:pPr>
        <w:pStyle w:val="Liststycke"/>
        <w:numPr>
          <w:ilvl w:val="0"/>
          <w:numId w:val="20"/>
        </w:numPr>
        <w:spacing w:after="160" w:line="259" w:lineRule="auto"/>
      </w:pPr>
      <w:r w:rsidRPr="00F74224">
        <w:t>Styrelsen kommer att behandla ansökan vid nästa ordinarie styrelsemöte</w:t>
      </w:r>
    </w:p>
    <w:p w14:paraId="5A950689" w14:textId="77777777" w:rsidR="00AE0410" w:rsidRPr="00F74224" w:rsidRDefault="00AE0410" w:rsidP="00AE0410">
      <w:pPr>
        <w:pStyle w:val="Liststycke"/>
        <w:numPr>
          <w:ilvl w:val="0"/>
          <w:numId w:val="20"/>
        </w:numPr>
        <w:spacing w:after="160" w:line="259" w:lineRule="auto"/>
      </w:pPr>
      <w:r w:rsidRPr="00F74224">
        <w:t>Styrelsen kan behöva ytterligare information eller justeringar av förslaget innan ett beslut kan fattas. I sådana fall kommer styrelsen att kontakta den sökande.</w:t>
      </w:r>
      <w:r>
        <w:t xml:space="preserve"> Viktigt att tänka på är att staketet INTE får fästas i föreningens spaljéer, staket eller husfasader.</w:t>
      </w:r>
    </w:p>
    <w:p w14:paraId="2228971B" w14:textId="77777777" w:rsidR="00AE0410" w:rsidRDefault="00AE0410" w:rsidP="00AE0410">
      <w:pPr>
        <w:pStyle w:val="Liststycke"/>
        <w:numPr>
          <w:ilvl w:val="0"/>
          <w:numId w:val="20"/>
        </w:numPr>
        <w:spacing w:after="160" w:line="259" w:lineRule="auto"/>
      </w:pPr>
      <w:r w:rsidRPr="00F74224">
        <w:t>Styrelsen tar hänsyn till föreningens stadgar, estetiska riktlinjer, samt eventuell påverkan på grannar och omgivningen.</w:t>
      </w:r>
    </w:p>
    <w:p w14:paraId="0A39986A" w14:textId="77777777" w:rsidR="00AE0410" w:rsidRDefault="00AE0410" w:rsidP="00AE0410">
      <w:pPr>
        <w:rPr>
          <w:b/>
          <w:bCs/>
        </w:rPr>
      </w:pPr>
      <w:r>
        <w:rPr>
          <w:b/>
          <w:bCs/>
        </w:rPr>
        <w:t>Steg 3. Godkännande eller a</w:t>
      </w:r>
      <w:r w:rsidRPr="00F74224">
        <w:rPr>
          <w:b/>
          <w:bCs/>
        </w:rPr>
        <w:t>vslag</w:t>
      </w:r>
    </w:p>
    <w:p w14:paraId="5E98D76C" w14:textId="77777777" w:rsidR="00AE0410" w:rsidRDefault="00AE0410" w:rsidP="00AE0410">
      <w:pPr>
        <w:pStyle w:val="Liststycke"/>
        <w:numPr>
          <w:ilvl w:val="0"/>
          <w:numId w:val="21"/>
        </w:numPr>
        <w:spacing w:after="160" w:line="259" w:lineRule="auto"/>
      </w:pPr>
      <w:r w:rsidRPr="00F74224">
        <w:t>Efter att styrelsen har behandlat ansökan kommer den sökande att få ett skriftligt besked om ansökan godkänts eller avslagits.</w:t>
      </w:r>
    </w:p>
    <w:p w14:paraId="288D3DED" w14:textId="77777777" w:rsidR="00AE0410" w:rsidRPr="00F74224" w:rsidRDefault="00AE0410" w:rsidP="00AE0410">
      <w:pPr>
        <w:pStyle w:val="Liststycke"/>
        <w:numPr>
          <w:ilvl w:val="0"/>
          <w:numId w:val="21"/>
        </w:numPr>
        <w:spacing w:after="160" w:line="259" w:lineRule="auto"/>
      </w:pPr>
      <w:r w:rsidRPr="00F74224">
        <w:t>Vid godkännande kommer styrelsen att specificera eventuella villkor eller ändringar som måste följas.</w:t>
      </w:r>
    </w:p>
    <w:p w14:paraId="4D8D71F5" w14:textId="77777777" w:rsidR="00AE0410" w:rsidRDefault="00AE0410" w:rsidP="00AE0410">
      <w:pPr>
        <w:pStyle w:val="Liststycke"/>
        <w:numPr>
          <w:ilvl w:val="0"/>
          <w:numId w:val="21"/>
        </w:numPr>
        <w:spacing w:after="160" w:line="259" w:lineRule="auto"/>
      </w:pPr>
      <w:r w:rsidRPr="00F74224">
        <w:t>Vid avslag kommer styrelsen att ge en kortfattad förklaring till beslutet samt eventuella rekommendationer för en ny ansökan.</w:t>
      </w:r>
    </w:p>
    <w:p w14:paraId="46599B12" w14:textId="77777777" w:rsidR="00AE0410" w:rsidRDefault="00AE0410" w:rsidP="00AE0410">
      <w:pPr>
        <w:rPr>
          <w:b/>
          <w:bCs/>
        </w:rPr>
      </w:pPr>
      <w:r w:rsidRPr="00F74224">
        <w:rPr>
          <w:b/>
          <w:bCs/>
        </w:rPr>
        <w:t xml:space="preserve">Steg 4. </w:t>
      </w:r>
      <w:r>
        <w:rPr>
          <w:b/>
          <w:bCs/>
        </w:rPr>
        <w:t>Byggstart</w:t>
      </w:r>
    </w:p>
    <w:p w14:paraId="769EDDEC" w14:textId="77777777" w:rsidR="00AE0410" w:rsidRDefault="00AE0410" w:rsidP="00AE0410">
      <w:pPr>
        <w:pStyle w:val="Liststycke"/>
        <w:numPr>
          <w:ilvl w:val="0"/>
          <w:numId w:val="22"/>
        </w:numPr>
        <w:spacing w:after="160" w:line="259" w:lineRule="auto"/>
      </w:pPr>
      <w:r w:rsidRPr="00F74224">
        <w:t>Om ansökan godkänns får den sökande påbörja byggnationen i enlighet med det godkända förslaget och eventuella villkor.</w:t>
      </w:r>
    </w:p>
    <w:p w14:paraId="47B4A583" w14:textId="77777777" w:rsidR="00AE0410" w:rsidRDefault="00AE0410" w:rsidP="00AE0410">
      <w:pPr>
        <w:rPr>
          <w:b/>
          <w:bCs/>
        </w:rPr>
      </w:pPr>
      <w:r>
        <w:rPr>
          <w:b/>
          <w:bCs/>
        </w:rPr>
        <w:t>Steg 5</w:t>
      </w:r>
      <w:r w:rsidRPr="00495BD6">
        <w:rPr>
          <w:b/>
          <w:bCs/>
        </w:rPr>
        <w:t>.</w:t>
      </w:r>
      <w:r>
        <w:rPr>
          <w:b/>
          <w:bCs/>
        </w:rPr>
        <w:t xml:space="preserve"> </w:t>
      </w:r>
      <w:r w:rsidRPr="00953564">
        <w:rPr>
          <w:b/>
          <w:bCs/>
        </w:rPr>
        <w:t>Slutbesiktning</w:t>
      </w:r>
    </w:p>
    <w:p w14:paraId="783E7950" w14:textId="77777777" w:rsidR="00AE0410" w:rsidRDefault="00AE0410" w:rsidP="00AE0410">
      <w:pPr>
        <w:pStyle w:val="Liststycke"/>
        <w:numPr>
          <w:ilvl w:val="0"/>
          <w:numId w:val="22"/>
        </w:numPr>
        <w:spacing w:after="160" w:line="259" w:lineRule="auto"/>
      </w:pPr>
      <w:r w:rsidRPr="00953564">
        <w:t>När bygget är färdigt ska den sökande meddela styrelsen för att en slutbesiktning ska kunna genomföras.</w:t>
      </w:r>
    </w:p>
    <w:p w14:paraId="0FC0F364" w14:textId="77777777" w:rsidR="00AE0410" w:rsidRDefault="00AE0410" w:rsidP="00AE0410">
      <w:pPr>
        <w:pStyle w:val="Liststycke"/>
        <w:numPr>
          <w:ilvl w:val="0"/>
          <w:numId w:val="22"/>
        </w:numPr>
        <w:spacing w:after="160" w:line="259" w:lineRule="auto"/>
      </w:pPr>
      <w:r w:rsidRPr="00953564">
        <w:t xml:space="preserve">Styrelsen kommer att inspektera för att säkerställa att </w:t>
      </w:r>
      <w:r>
        <w:t>byggnationen</w:t>
      </w:r>
      <w:r w:rsidRPr="00953564">
        <w:t xml:space="preserve"> uppfyller alla godkända krav och riktlinjer.</w:t>
      </w:r>
    </w:p>
    <w:p w14:paraId="78460A95" w14:textId="77777777" w:rsidR="00AE0410" w:rsidRDefault="00AE0410" w:rsidP="00AE0410">
      <w:pPr>
        <w:pStyle w:val="Liststycke"/>
        <w:numPr>
          <w:ilvl w:val="0"/>
          <w:numId w:val="22"/>
        </w:numPr>
        <w:spacing w:after="160" w:line="259" w:lineRule="auto"/>
      </w:pPr>
      <w:r w:rsidRPr="00953564">
        <w:t xml:space="preserve">Om </w:t>
      </w:r>
      <w:r>
        <w:t>byggnationen</w:t>
      </w:r>
      <w:r w:rsidRPr="00953564">
        <w:t xml:space="preserve"> bedöms vara i enlighet med </w:t>
      </w:r>
      <w:r>
        <w:t>ansökan och riktlinjer</w:t>
      </w:r>
      <w:r w:rsidRPr="00953564">
        <w:t>, kommer styrelsen att ge sitt slutgiltiga godkännande. Om det inte uppfyller kraven, kan ytterligare åtgärder krävas innan ett slutgiltigt godkännande ges.</w:t>
      </w:r>
    </w:p>
    <w:p w14:paraId="3210EC5E" w14:textId="77777777" w:rsidR="00AE0410" w:rsidRDefault="00AE0410" w:rsidP="00AE0410">
      <w:pPr>
        <w:rPr>
          <w:b/>
        </w:rPr>
      </w:pPr>
    </w:p>
    <w:p w14:paraId="4E489DE7" w14:textId="77777777" w:rsidR="00AE0410" w:rsidRDefault="00AE0410" w:rsidP="00AE0410">
      <w:pPr>
        <w:rPr>
          <w:b/>
        </w:rPr>
      </w:pPr>
    </w:p>
    <w:p w14:paraId="52DE72E5" w14:textId="77777777" w:rsidR="00AE0410" w:rsidRDefault="00AE0410" w:rsidP="00AE0410">
      <w:pPr>
        <w:rPr>
          <w:b/>
        </w:rPr>
      </w:pPr>
    </w:p>
    <w:p w14:paraId="3AEA9C13" w14:textId="77777777" w:rsidR="00AE0410" w:rsidRDefault="00AE0410" w:rsidP="00AE0410">
      <w:pPr>
        <w:rPr>
          <w:b/>
        </w:rPr>
      </w:pPr>
    </w:p>
    <w:p w14:paraId="5572596C" w14:textId="77777777" w:rsidR="00AE0410" w:rsidRDefault="00AE0410" w:rsidP="00AE0410">
      <w:pPr>
        <w:rPr>
          <w:b/>
        </w:rPr>
      </w:pPr>
    </w:p>
    <w:p w14:paraId="1EDD59E1" w14:textId="77777777" w:rsidR="00AE0410" w:rsidRDefault="00AE0410" w:rsidP="00AE0410">
      <w:pPr>
        <w:rPr>
          <w:b/>
        </w:rPr>
      </w:pPr>
    </w:p>
    <w:p w14:paraId="2CCDD7D1" w14:textId="77777777" w:rsidR="00AE0410" w:rsidRDefault="00AE0410" w:rsidP="00AE0410">
      <w:pPr>
        <w:rPr>
          <w:b/>
        </w:rPr>
      </w:pPr>
    </w:p>
    <w:p w14:paraId="6FDD46E9" w14:textId="77777777" w:rsidR="003B6234" w:rsidRDefault="003B6234" w:rsidP="00AE0410">
      <w:pPr>
        <w:rPr>
          <w:b/>
        </w:rPr>
      </w:pPr>
    </w:p>
    <w:p w14:paraId="16F65E9F" w14:textId="77777777" w:rsidR="003B6234" w:rsidRDefault="003B6234" w:rsidP="00AE0410">
      <w:pPr>
        <w:rPr>
          <w:b/>
        </w:rPr>
      </w:pPr>
    </w:p>
    <w:p w14:paraId="0498A48D" w14:textId="77777777" w:rsidR="00AE0410" w:rsidRPr="00782A64" w:rsidRDefault="00AE0410" w:rsidP="00AE0410">
      <w:pPr>
        <w:rPr>
          <w:b/>
        </w:rPr>
      </w:pPr>
      <w:r>
        <w:rPr>
          <w:b/>
        </w:rPr>
        <w:t>Utseende staket</w:t>
      </w:r>
    </w:p>
    <w:p w14:paraId="6EED5DD5" w14:textId="77777777" w:rsidR="00AE0410" w:rsidRPr="00AE3477" w:rsidRDefault="00AE0410" w:rsidP="00AE0410">
      <w:pPr>
        <w:pStyle w:val="Liststycke"/>
        <w:numPr>
          <w:ilvl w:val="0"/>
          <w:numId w:val="23"/>
        </w:numPr>
        <w:spacing w:after="160" w:line="259" w:lineRule="auto"/>
        <w:rPr>
          <w:b/>
        </w:rPr>
      </w:pPr>
      <w:r>
        <w:t>Se nedan exempelbild med röd markering vart staketet skall placeras på uteplatsen.</w:t>
      </w:r>
    </w:p>
    <w:p w14:paraId="23359F74" w14:textId="77777777" w:rsidR="00AE0410" w:rsidRDefault="00AE0410" w:rsidP="00AE0410">
      <w:r w:rsidRPr="00FA4670">
        <w:rPr>
          <w:noProof/>
          <w:lang w:eastAsia="sv-SE"/>
        </w:rPr>
        <w:drawing>
          <wp:inline distT="0" distB="0" distL="0" distR="0" wp14:anchorId="73043D35" wp14:editId="04ACFE10">
            <wp:extent cx="4533900" cy="4015740"/>
            <wp:effectExtent l="0" t="0" r="0" b="3810"/>
            <wp:docPr id="1470065256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2EE58" w14:textId="77777777" w:rsidR="00AE0410" w:rsidRDefault="00AE0410" w:rsidP="00AE0410"/>
    <w:p w14:paraId="4BEE9191" w14:textId="77777777" w:rsidR="00AE0410" w:rsidRPr="00AE3477" w:rsidRDefault="00AE0410" w:rsidP="00AE0410">
      <w:pPr>
        <w:pStyle w:val="Liststycke"/>
        <w:numPr>
          <w:ilvl w:val="0"/>
          <w:numId w:val="23"/>
        </w:numPr>
        <w:spacing w:after="160" w:line="259" w:lineRule="auto"/>
        <w:rPr>
          <w:b/>
        </w:rPr>
      </w:pPr>
      <w:r w:rsidRPr="00D90AE0">
        <w:t xml:space="preserve">Nedan kan du också hitta bilder </w:t>
      </w:r>
      <w:r>
        <w:t>på tillåtet utseende för staketet. Observera att det är olika utseende på staketen beroende på vilken trappa du bor i</w:t>
      </w:r>
      <w:r w:rsidRPr="00D90AE0">
        <w:t>.</w:t>
      </w:r>
    </w:p>
    <w:p w14:paraId="1A533B39" w14:textId="77777777" w:rsidR="00AE0410" w:rsidRPr="00D90AE0" w:rsidRDefault="00AE0410" w:rsidP="00AE0410"/>
    <w:p w14:paraId="0613C17E" w14:textId="77777777" w:rsidR="00AE0410" w:rsidRDefault="00AE0410" w:rsidP="00AE0410">
      <w:pPr>
        <w:rPr>
          <w:b/>
          <w:bCs/>
        </w:rPr>
      </w:pPr>
    </w:p>
    <w:p w14:paraId="3EF2B2B3" w14:textId="77777777" w:rsidR="00AE0410" w:rsidRDefault="00AE0410" w:rsidP="00AE0410">
      <w:pPr>
        <w:rPr>
          <w:b/>
          <w:bCs/>
        </w:rPr>
      </w:pPr>
    </w:p>
    <w:p w14:paraId="7FBE5224" w14:textId="77777777" w:rsidR="00AE0410" w:rsidRDefault="00AE0410" w:rsidP="00AE0410">
      <w:pPr>
        <w:rPr>
          <w:b/>
          <w:bCs/>
        </w:rPr>
      </w:pPr>
    </w:p>
    <w:p w14:paraId="43623C78" w14:textId="77777777" w:rsidR="00AE0410" w:rsidRDefault="00AE0410" w:rsidP="00AE0410">
      <w:pPr>
        <w:rPr>
          <w:b/>
          <w:bCs/>
        </w:rPr>
      </w:pPr>
    </w:p>
    <w:p w14:paraId="2AB69825" w14:textId="77777777" w:rsidR="00AE0410" w:rsidRDefault="00AE0410" w:rsidP="00AE0410">
      <w:pPr>
        <w:rPr>
          <w:b/>
          <w:bCs/>
        </w:rPr>
      </w:pPr>
    </w:p>
    <w:p w14:paraId="39F78108" w14:textId="77777777" w:rsidR="00AE0410" w:rsidRDefault="00AE0410" w:rsidP="00AE0410">
      <w:pPr>
        <w:rPr>
          <w:b/>
          <w:bCs/>
        </w:rPr>
      </w:pPr>
    </w:p>
    <w:p w14:paraId="671DF595" w14:textId="77777777" w:rsidR="00AE0410" w:rsidRDefault="00AE0410" w:rsidP="00AE0410">
      <w:pPr>
        <w:rPr>
          <w:b/>
          <w:bCs/>
        </w:rPr>
      </w:pPr>
    </w:p>
    <w:p w14:paraId="036341A1" w14:textId="77777777" w:rsidR="00AE0410" w:rsidRDefault="00AE0410" w:rsidP="00AE0410">
      <w:pPr>
        <w:rPr>
          <w:b/>
          <w:bCs/>
        </w:rPr>
      </w:pPr>
    </w:p>
    <w:p w14:paraId="11D97191" w14:textId="77777777" w:rsidR="00AE0410" w:rsidRDefault="00AE0410" w:rsidP="00AE0410">
      <w:pPr>
        <w:rPr>
          <w:b/>
          <w:bCs/>
        </w:rPr>
      </w:pPr>
    </w:p>
    <w:p w14:paraId="5DE6845E" w14:textId="77777777" w:rsidR="00AE0410" w:rsidRDefault="00AE0410" w:rsidP="00AE0410">
      <w:pPr>
        <w:rPr>
          <w:b/>
          <w:bCs/>
        </w:rPr>
      </w:pPr>
    </w:p>
    <w:p w14:paraId="6F70E8EE" w14:textId="77777777" w:rsidR="00AE0410" w:rsidRDefault="00AE0410" w:rsidP="00AE0410">
      <w:pPr>
        <w:rPr>
          <w:b/>
          <w:bCs/>
        </w:rPr>
      </w:pPr>
    </w:p>
    <w:p w14:paraId="59A4EA0C" w14:textId="77777777" w:rsidR="00AE0410" w:rsidRDefault="00AE0410" w:rsidP="00AE0410">
      <w:pPr>
        <w:rPr>
          <w:b/>
          <w:bCs/>
        </w:rPr>
      </w:pPr>
    </w:p>
    <w:p w14:paraId="26B3A44E" w14:textId="77777777" w:rsidR="0010165F" w:rsidRDefault="0010165F" w:rsidP="00AE0410">
      <w:pPr>
        <w:rPr>
          <w:b/>
          <w:bCs/>
        </w:rPr>
      </w:pPr>
    </w:p>
    <w:p w14:paraId="54B304EC" w14:textId="77777777" w:rsidR="0010165F" w:rsidRDefault="0010165F" w:rsidP="00AE0410">
      <w:pPr>
        <w:rPr>
          <w:b/>
          <w:bCs/>
        </w:rPr>
      </w:pPr>
    </w:p>
    <w:p w14:paraId="72D0C199" w14:textId="77777777" w:rsidR="0010165F" w:rsidRDefault="0010165F" w:rsidP="00AE0410">
      <w:pPr>
        <w:rPr>
          <w:b/>
          <w:bCs/>
        </w:rPr>
      </w:pPr>
    </w:p>
    <w:p w14:paraId="4DA0120D" w14:textId="77777777" w:rsidR="0010165F" w:rsidRDefault="0010165F" w:rsidP="00AE0410">
      <w:pPr>
        <w:rPr>
          <w:b/>
          <w:bCs/>
        </w:rPr>
      </w:pPr>
    </w:p>
    <w:p w14:paraId="10E16626" w14:textId="77777777" w:rsidR="0010165F" w:rsidRDefault="0010165F" w:rsidP="00AE0410">
      <w:pPr>
        <w:rPr>
          <w:b/>
          <w:bCs/>
        </w:rPr>
      </w:pPr>
    </w:p>
    <w:p w14:paraId="32188916" w14:textId="77777777" w:rsidR="0010165F" w:rsidRDefault="0010165F" w:rsidP="00AE0410">
      <w:pPr>
        <w:rPr>
          <w:b/>
          <w:bCs/>
        </w:rPr>
      </w:pPr>
    </w:p>
    <w:p w14:paraId="724FDD31" w14:textId="77777777" w:rsidR="0010165F" w:rsidRDefault="0010165F" w:rsidP="00AE0410">
      <w:pPr>
        <w:rPr>
          <w:b/>
          <w:bCs/>
        </w:rPr>
      </w:pPr>
    </w:p>
    <w:p w14:paraId="7CE59696" w14:textId="77777777" w:rsidR="0010165F" w:rsidRDefault="0010165F" w:rsidP="00AE0410">
      <w:pPr>
        <w:rPr>
          <w:b/>
          <w:bCs/>
        </w:rPr>
      </w:pPr>
    </w:p>
    <w:p w14:paraId="0ECEE704" w14:textId="77777777" w:rsidR="0010165F" w:rsidRDefault="0010165F" w:rsidP="00AE0410">
      <w:pPr>
        <w:rPr>
          <w:b/>
          <w:bCs/>
        </w:rPr>
      </w:pPr>
    </w:p>
    <w:p w14:paraId="328134EF" w14:textId="77777777" w:rsidR="00AE0410" w:rsidRDefault="00AE0410" w:rsidP="00AE0410">
      <w:pPr>
        <w:rPr>
          <w:b/>
          <w:bCs/>
        </w:rPr>
      </w:pPr>
      <w:r w:rsidRPr="00D90AE0">
        <w:rPr>
          <w:b/>
          <w:bCs/>
        </w:rPr>
        <w:t xml:space="preserve">För trappor Högatan 7, 9 och 11 samt Räfsgatan 14 gäller följande utseende: </w:t>
      </w:r>
    </w:p>
    <w:p w14:paraId="21D87C4F" w14:textId="77777777" w:rsidR="00AE0410" w:rsidRDefault="00AE0410" w:rsidP="00AE0410">
      <w:r w:rsidRPr="00D7376C">
        <w:rPr>
          <w:noProof/>
          <w:lang w:eastAsia="sv-SE"/>
        </w:rPr>
        <w:drawing>
          <wp:inline distT="0" distB="0" distL="0" distR="0" wp14:anchorId="7B9B5D30" wp14:editId="1252EF2E">
            <wp:extent cx="5760720" cy="4253230"/>
            <wp:effectExtent l="0" t="0" r="0" b="0"/>
            <wp:docPr id="959274704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5A11E" w14:textId="77777777" w:rsidR="00AE0410" w:rsidRDefault="00AE0410" w:rsidP="00AE0410"/>
    <w:p w14:paraId="03A2BB24" w14:textId="77777777" w:rsidR="00AE0410" w:rsidRPr="00D90AE0" w:rsidRDefault="00AE0410" w:rsidP="00AE0410">
      <w:r w:rsidRPr="00D7376C">
        <w:rPr>
          <w:noProof/>
          <w:lang w:eastAsia="sv-SE"/>
        </w:rPr>
        <w:lastRenderedPageBreak/>
        <w:drawing>
          <wp:inline distT="0" distB="0" distL="0" distR="0" wp14:anchorId="12AE6B31" wp14:editId="4852E21C">
            <wp:extent cx="5760720" cy="4207510"/>
            <wp:effectExtent l="0" t="0" r="0" b="2540"/>
            <wp:docPr id="789539920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2133F" w14:textId="77777777" w:rsidR="0032535C" w:rsidRDefault="0032535C" w:rsidP="00AE0410">
      <w:pPr>
        <w:rPr>
          <w:b/>
          <w:bCs/>
        </w:rPr>
      </w:pPr>
    </w:p>
    <w:p w14:paraId="25D91016" w14:textId="77777777" w:rsidR="00AE0410" w:rsidRDefault="00AE0410" w:rsidP="00AE0410">
      <w:pPr>
        <w:rPr>
          <w:b/>
          <w:bCs/>
        </w:rPr>
      </w:pPr>
      <w:r w:rsidRPr="00D90AE0">
        <w:rPr>
          <w:b/>
          <w:bCs/>
        </w:rPr>
        <w:t>För trappor Räfsgatan 20 och 22 gäller följande utseende:</w:t>
      </w:r>
    </w:p>
    <w:p w14:paraId="134AD850" w14:textId="77777777" w:rsidR="00AE0410" w:rsidRDefault="00AE0410" w:rsidP="00AE0410">
      <w:pPr>
        <w:rPr>
          <w:b/>
          <w:bCs/>
        </w:rPr>
      </w:pPr>
    </w:p>
    <w:p w14:paraId="39593102" w14:textId="77777777" w:rsidR="00AE0410" w:rsidRDefault="00AE0410" w:rsidP="00AE0410">
      <w:r w:rsidRPr="007A198C">
        <w:rPr>
          <w:noProof/>
          <w:lang w:eastAsia="sv-SE"/>
        </w:rPr>
        <w:drawing>
          <wp:inline distT="0" distB="0" distL="0" distR="0" wp14:anchorId="2EB92590" wp14:editId="0FE2D38A">
            <wp:extent cx="5760720" cy="4319270"/>
            <wp:effectExtent l="0" t="0" r="0" b="5080"/>
            <wp:docPr id="87029048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9D931" w14:textId="77777777" w:rsidR="00AE0410" w:rsidRPr="00782A64" w:rsidRDefault="00AE0410" w:rsidP="00AE0410">
      <w:pPr>
        <w:rPr>
          <w:b/>
        </w:rPr>
      </w:pPr>
    </w:p>
    <w:p w14:paraId="4DCE00DF" w14:textId="77777777" w:rsidR="00072400" w:rsidRPr="00AE0410" w:rsidRDefault="00072400" w:rsidP="00AE0410"/>
    <w:sectPr w:rsidR="00072400" w:rsidRPr="00AE0410" w:rsidSect="00811D0C">
      <w:headerReference w:type="default" r:id="rId12"/>
      <w:headerReference w:type="first" r:id="rId13"/>
      <w:endnotePr>
        <w:numFmt w:val="decimal"/>
      </w:endnotePr>
      <w:pgSz w:w="11907" w:h="16840" w:code="9"/>
      <w:pgMar w:top="794" w:right="1134" w:bottom="567" w:left="1304" w:header="794" w:footer="567" w:gutter="0"/>
      <w:paperSrc w:first="257" w:other="257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D2B31" w14:textId="77777777" w:rsidR="00CD0DD0" w:rsidRDefault="00CD0DD0">
      <w:r>
        <w:separator/>
      </w:r>
    </w:p>
  </w:endnote>
  <w:endnote w:type="continuationSeparator" w:id="0">
    <w:p w14:paraId="539B2B0C" w14:textId="77777777" w:rsidR="00CD0DD0" w:rsidRDefault="00CD0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utch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C7071" w14:textId="77777777" w:rsidR="00CD0DD0" w:rsidRDefault="00CD0DD0">
      <w:r>
        <w:separator/>
      </w:r>
    </w:p>
  </w:footnote>
  <w:footnote w:type="continuationSeparator" w:id="0">
    <w:p w14:paraId="7D52C857" w14:textId="77777777" w:rsidR="00CD0DD0" w:rsidRDefault="00CD0D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11A73" w14:textId="77777777" w:rsidR="00053BD0" w:rsidRPr="00D4712E" w:rsidRDefault="008546E5" w:rsidP="00D4712E">
    <w:pPr>
      <w:tabs>
        <w:tab w:val="left" w:pos="-170"/>
        <w:tab w:val="left" w:pos="1134"/>
        <w:tab w:val="left" w:pos="2439"/>
        <w:tab w:val="left" w:pos="3743"/>
        <w:tab w:val="left" w:pos="5048"/>
        <w:tab w:val="left" w:pos="6352"/>
        <w:tab w:val="left" w:pos="7656"/>
        <w:tab w:val="left" w:pos="8961"/>
        <w:tab w:val="left" w:pos="10265"/>
      </w:tabs>
      <w:suppressAutoHyphens/>
      <w:rPr>
        <w:rFonts w:ascii="Arial" w:hAnsi="Arial" w:cs="Arial"/>
        <w:b/>
        <w:sz w:val="6"/>
        <w:szCs w:val="6"/>
      </w:rPr>
    </w:pPr>
    <w:r>
      <w:rPr>
        <w:rFonts w:ascii="Arial" w:hAnsi="Arial" w:cs="Arial"/>
        <w:b/>
        <w:noProof/>
        <w:sz w:val="22"/>
        <w:szCs w:val="22"/>
        <w:lang w:eastAsia="sv-SE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EA9E8EA" wp14:editId="275911BB">
              <wp:simplePos x="0" y="0"/>
              <wp:positionH relativeFrom="column">
                <wp:posOffset>10160</wp:posOffset>
              </wp:positionH>
              <wp:positionV relativeFrom="page">
                <wp:posOffset>508000</wp:posOffset>
              </wp:positionV>
              <wp:extent cx="2857500" cy="457835"/>
              <wp:effectExtent l="0" t="0" r="0" b="0"/>
              <wp:wrapNone/>
              <wp:docPr id="4" name="Rektangel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57500" cy="457835"/>
                      </a:xfrm>
                      <a:prstGeom prst="rect">
                        <a:avLst/>
                      </a:prstGeom>
                      <a:solidFill>
                        <a:srgbClr val="CCFFCC"/>
                      </a:solidFill>
                      <a:ln w="9525">
                        <a:solidFill>
                          <a:srgbClr val="CCFFCC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39504A" id="Rektangel 4" o:spid="_x0000_s1026" style="position:absolute;margin-left:.8pt;margin-top:40pt;width:225pt;height:36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" fillcolor="#cfc" strokecolor="#cfc">
              <w10:wrap anchory="page"/>
            </v:rect>
          </w:pict>
        </mc:Fallback>
      </mc:AlternateContent>
    </w:r>
    <w:r w:rsidR="009C5CCF">
      <w:rPr>
        <w:rFonts w:ascii="Arial" w:hAnsi="Arial" w:cs="Arial"/>
        <w:b/>
        <w:sz w:val="22"/>
        <w:szCs w:val="22"/>
      </w:rPr>
      <w:t xml:space="preserve">  </w:t>
    </w:r>
  </w:p>
  <w:p w14:paraId="3BE0A717" w14:textId="77777777" w:rsidR="00053BD0" w:rsidRPr="00A55171" w:rsidRDefault="009C5CCF" w:rsidP="00D4712E">
    <w:pPr>
      <w:tabs>
        <w:tab w:val="left" w:pos="-170"/>
        <w:tab w:val="left" w:pos="1134"/>
        <w:tab w:val="left" w:pos="2439"/>
        <w:tab w:val="left" w:pos="3743"/>
        <w:tab w:val="left" w:pos="5048"/>
        <w:tab w:val="left" w:pos="6352"/>
        <w:tab w:val="left" w:pos="7656"/>
        <w:tab w:val="left" w:pos="8961"/>
        <w:tab w:val="left" w:pos="10265"/>
      </w:tabs>
      <w:suppressAutoHyphens/>
      <w:rPr>
        <w:rFonts w:ascii="Arial" w:hAnsi="Arial" w:cs="Arial"/>
        <w:sz w:val="22"/>
        <w:szCs w:val="22"/>
      </w:rPr>
    </w:pPr>
    <w:r>
      <w:rPr>
        <w:rFonts w:ascii="Arial" w:hAnsi="Arial" w:cs="Arial"/>
        <w:b/>
        <w:sz w:val="22"/>
        <w:szCs w:val="22"/>
      </w:rPr>
      <w:t xml:space="preserve">  </w:t>
    </w:r>
    <w:r w:rsidRPr="00A55171">
      <w:rPr>
        <w:rFonts w:ascii="Arial" w:hAnsi="Arial" w:cs="Arial"/>
        <w:b/>
        <w:sz w:val="22"/>
        <w:szCs w:val="22"/>
      </w:rPr>
      <w:t>BOSTADSRÄTTSFÖRENINGEN</w:t>
    </w:r>
    <w:r w:rsidRPr="00A55171">
      <w:rPr>
        <w:rFonts w:ascii="Arial" w:hAnsi="Arial" w:cs="Arial"/>
        <w:sz w:val="22"/>
        <w:szCs w:val="22"/>
      </w:rPr>
      <w:tab/>
    </w:r>
    <w:r w:rsidRPr="00A55171">
      <w:rPr>
        <w:rFonts w:ascii="Arial" w:hAnsi="Arial" w:cs="Arial"/>
        <w:sz w:val="22"/>
        <w:szCs w:val="22"/>
      </w:rPr>
      <w:tab/>
    </w:r>
  </w:p>
  <w:p w14:paraId="3476EAC2" w14:textId="77777777" w:rsidR="00053BD0" w:rsidRDefault="009C5CCF" w:rsidP="00D4712E">
    <w:pPr>
      <w:tabs>
        <w:tab w:val="left" w:pos="-170"/>
        <w:tab w:val="left" w:pos="1134"/>
        <w:tab w:val="left" w:pos="2439"/>
        <w:tab w:val="left" w:pos="3015"/>
        <w:tab w:val="left" w:pos="3743"/>
        <w:tab w:val="left" w:pos="5048"/>
        <w:tab w:val="left" w:pos="6352"/>
        <w:tab w:val="left" w:pos="7656"/>
        <w:tab w:val="left" w:pos="8961"/>
        <w:tab w:val="left" w:pos="10265"/>
      </w:tabs>
      <w:suppressAutoHyphens/>
      <w:rPr>
        <w:rFonts w:ascii="Times New Roman" w:hAnsi="Times New Roman"/>
      </w:rPr>
    </w:pPr>
    <w:r>
      <w:rPr>
        <w:rFonts w:ascii="Arial" w:hAnsi="Arial" w:cs="Arial"/>
        <w:b/>
        <w:sz w:val="22"/>
        <w:szCs w:val="22"/>
      </w:rPr>
      <w:t xml:space="preserve">  SPIRA</w:t>
    </w:r>
    <w:r>
      <w:rPr>
        <w:rFonts w:ascii="Times New Roman" w:hAnsi="Times New Roman"/>
      </w:rPr>
      <w:tab/>
    </w:r>
    <w:r>
      <w:rPr>
        <w:rFonts w:ascii="Times New Roman" w:hAnsi="Times New Roman"/>
      </w:rPr>
      <w:tab/>
    </w:r>
  </w:p>
  <w:p w14:paraId="5118E04E" w14:textId="77777777" w:rsidR="00053BD0" w:rsidRDefault="00053BD0">
    <w:pPr>
      <w:pStyle w:val="Sidhuvud"/>
    </w:pPr>
  </w:p>
  <w:p w14:paraId="4261E348" w14:textId="77777777" w:rsidR="00053BD0" w:rsidRDefault="008546E5">
    <w:pPr>
      <w:pStyle w:val="Sidhuvud"/>
    </w:pPr>
    <w:r>
      <w:rPr>
        <w:rFonts w:ascii="Times New Roman" w:hAnsi="Times New Roman"/>
        <w:b/>
        <w:noProof/>
        <w:lang w:eastAsia="sv-S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09F9AB" wp14:editId="5CBBDA94">
              <wp:simplePos x="0" y="0"/>
              <wp:positionH relativeFrom="column">
                <wp:posOffset>24130</wp:posOffset>
              </wp:positionH>
              <wp:positionV relativeFrom="paragraph">
                <wp:posOffset>167005</wp:posOffset>
              </wp:positionV>
              <wp:extent cx="6057900" cy="0"/>
              <wp:effectExtent l="0" t="0" r="0" b="0"/>
              <wp:wrapNone/>
              <wp:docPr id="3" name="Ra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CFF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B062DC" id="Rak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pt,13.15pt" to="478.9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" strokecolor="#cfc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D9544" w14:textId="77777777" w:rsidR="00053BD0" w:rsidRPr="00A55171" w:rsidRDefault="009C5CCF" w:rsidP="001F5628">
    <w:pPr>
      <w:tabs>
        <w:tab w:val="left" w:pos="-170"/>
        <w:tab w:val="left" w:pos="1134"/>
        <w:tab w:val="left" w:pos="2439"/>
        <w:tab w:val="left" w:pos="3743"/>
        <w:tab w:val="left" w:pos="5048"/>
        <w:tab w:val="left" w:pos="6352"/>
        <w:tab w:val="left" w:pos="7656"/>
        <w:tab w:val="left" w:pos="8961"/>
        <w:tab w:val="left" w:pos="10265"/>
      </w:tabs>
      <w:suppressAutoHyphens/>
      <w:rPr>
        <w:rFonts w:ascii="Arial" w:hAnsi="Arial" w:cs="Arial"/>
        <w:sz w:val="22"/>
        <w:szCs w:val="22"/>
      </w:rPr>
    </w:pPr>
    <w:r w:rsidRPr="00A55171">
      <w:rPr>
        <w:rFonts w:ascii="Arial" w:hAnsi="Arial" w:cs="Arial"/>
        <w:b/>
        <w:sz w:val="22"/>
        <w:szCs w:val="22"/>
      </w:rPr>
      <w:t>BOSTADSRÄTTSFÖRENINGEN</w:t>
    </w:r>
    <w:r w:rsidRPr="00A55171">
      <w:rPr>
        <w:rFonts w:ascii="Arial" w:hAnsi="Arial" w:cs="Arial"/>
        <w:sz w:val="22"/>
        <w:szCs w:val="22"/>
      </w:rPr>
      <w:tab/>
    </w:r>
    <w:r w:rsidRPr="00A55171">
      <w:rPr>
        <w:rFonts w:ascii="Arial" w:hAnsi="Arial" w:cs="Arial"/>
        <w:sz w:val="22"/>
        <w:szCs w:val="22"/>
      </w:rPr>
      <w:tab/>
    </w:r>
  </w:p>
  <w:p w14:paraId="10B423D4" w14:textId="77777777" w:rsidR="00053BD0" w:rsidRDefault="009C5CCF" w:rsidP="001F5628">
    <w:pPr>
      <w:tabs>
        <w:tab w:val="left" w:pos="-170"/>
        <w:tab w:val="left" w:pos="1134"/>
        <w:tab w:val="left" w:pos="2439"/>
        <w:tab w:val="left" w:pos="3743"/>
        <w:tab w:val="left" w:pos="5048"/>
        <w:tab w:val="left" w:pos="6352"/>
        <w:tab w:val="left" w:pos="7656"/>
        <w:tab w:val="left" w:pos="8961"/>
        <w:tab w:val="left" w:pos="10265"/>
      </w:tabs>
      <w:suppressAutoHyphens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>SPIRA</w:t>
    </w:r>
  </w:p>
  <w:p w14:paraId="69CF327C" w14:textId="77777777" w:rsidR="00053BD0" w:rsidRPr="00A55171" w:rsidRDefault="009C5CCF" w:rsidP="001F5628">
    <w:pPr>
      <w:tabs>
        <w:tab w:val="left" w:pos="-170"/>
        <w:tab w:val="left" w:pos="1134"/>
        <w:tab w:val="left" w:pos="2439"/>
        <w:tab w:val="left" w:pos="3743"/>
        <w:tab w:val="left" w:pos="5048"/>
        <w:tab w:val="left" w:pos="6352"/>
        <w:tab w:val="left" w:pos="7656"/>
        <w:tab w:val="left" w:pos="8961"/>
        <w:tab w:val="left" w:pos="10265"/>
      </w:tabs>
      <w:suppressAutoHyphens/>
      <w:rPr>
        <w:rFonts w:ascii="Arial" w:hAnsi="Arial" w:cs="Arial"/>
        <w:sz w:val="22"/>
        <w:szCs w:val="22"/>
      </w:rPr>
    </w:pPr>
    <w:r w:rsidRPr="00A55171">
      <w:rPr>
        <w:rFonts w:ascii="Arial" w:hAnsi="Arial" w:cs="Arial"/>
        <w:b/>
        <w:sz w:val="22"/>
        <w:szCs w:val="22"/>
      </w:rPr>
      <w:tab/>
    </w:r>
    <w:r w:rsidRPr="00A55171">
      <w:rPr>
        <w:rFonts w:ascii="Arial" w:hAnsi="Arial" w:cs="Arial"/>
        <w:b/>
        <w:sz w:val="22"/>
        <w:szCs w:val="22"/>
      </w:rPr>
      <w:tab/>
    </w:r>
    <w:r w:rsidRPr="00A55171">
      <w:rPr>
        <w:rFonts w:ascii="Arial" w:hAnsi="Arial" w:cs="Arial"/>
        <w:b/>
        <w:sz w:val="22"/>
        <w:szCs w:val="22"/>
      </w:rPr>
      <w:tab/>
    </w:r>
    <w:r w:rsidRPr="00A55171">
      <w:rPr>
        <w:rFonts w:ascii="Arial" w:hAnsi="Arial" w:cs="Arial"/>
        <w:b/>
        <w:sz w:val="22"/>
        <w:szCs w:val="22"/>
      </w:rPr>
      <w:tab/>
    </w:r>
  </w:p>
  <w:p w14:paraId="4CD0C146" w14:textId="77777777" w:rsidR="00053BD0" w:rsidRPr="00A55171" w:rsidRDefault="009C5CCF" w:rsidP="00811D0C">
    <w:pPr>
      <w:tabs>
        <w:tab w:val="left" w:pos="-170"/>
        <w:tab w:val="left" w:pos="1134"/>
        <w:tab w:val="left" w:pos="2439"/>
        <w:tab w:val="left" w:pos="3743"/>
        <w:tab w:val="left" w:pos="5048"/>
        <w:tab w:val="left" w:pos="6352"/>
        <w:tab w:val="left" w:pos="7656"/>
        <w:tab w:val="left" w:pos="8961"/>
        <w:tab w:val="left" w:pos="10265"/>
      </w:tabs>
      <w:suppressAutoHyphens/>
      <w:rPr>
        <w:rFonts w:ascii="Arial" w:hAnsi="Arial" w:cs="Arial"/>
        <w:sz w:val="22"/>
        <w:szCs w:val="22"/>
      </w:rPr>
    </w:pPr>
    <w:r w:rsidRPr="00A55171">
      <w:rPr>
        <w:rFonts w:ascii="Arial" w:hAnsi="Arial" w:cs="Arial"/>
        <w:sz w:val="22"/>
        <w:szCs w:val="22"/>
      </w:rPr>
      <w:tab/>
    </w:r>
    <w:r w:rsidRPr="00A55171">
      <w:rPr>
        <w:rFonts w:ascii="Arial" w:hAnsi="Arial" w:cs="Arial"/>
        <w:sz w:val="22"/>
        <w:szCs w:val="22"/>
      </w:rPr>
      <w:tab/>
    </w:r>
    <w:r w:rsidRPr="00A55171">
      <w:rPr>
        <w:rFonts w:ascii="Arial" w:hAnsi="Arial" w:cs="Arial"/>
        <w:sz w:val="22"/>
        <w:szCs w:val="22"/>
      </w:rPr>
      <w:tab/>
    </w:r>
    <w:r w:rsidRPr="00A55171">
      <w:rPr>
        <w:rFonts w:ascii="Arial" w:hAnsi="Arial" w:cs="Arial"/>
        <w:sz w:val="22"/>
        <w:szCs w:val="22"/>
      </w:rPr>
      <w:tab/>
    </w:r>
    <w:r w:rsidR="008546E5">
      <w:rPr>
        <w:rFonts w:ascii="Arial" w:hAnsi="Arial" w:cs="Arial"/>
        <w:b/>
        <w:noProof/>
        <w:sz w:val="22"/>
        <w:szCs w:val="22"/>
        <w:lang w:eastAsia="sv-S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DBD4838" wp14:editId="518847C3">
              <wp:simplePos x="0" y="0"/>
              <wp:positionH relativeFrom="column">
                <wp:posOffset>-90170</wp:posOffset>
              </wp:positionH>
              <wp:positionV relativeFrom="page">
                <wp:posOffset>459740</wp:posOffset>
              </wp:positionV>
              <wp:extent cx="2857500" cy="457835"/>
              <wp:effectExtent l="0" t="0" r="0" b="0"/>
              <wp:wrapNone/>
              <wp:docPr id="2" name="Rektange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57500" cy="457835"/>
                      </a:xfrm>
                      <a:prstGeom prst="rect">
                        <a:avLst/>
                      </a:prstGeom>
                      <a:solidFill>
                        <a:srgbClr val="CCFFCC"/>
                      </a:solidFill>
                      <a:ln w="9525">
                        <a:solidFill>
                          <a:srgbClr val="CCFFCC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8E8F6E" id="Rektangel 2" o:spid="_x0000_s1026" style="position:absolute;margin-left:-7.1pt;margin-top:36.2pt;width:225pt;height:36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" fillcolor="#cfc" strokecolor="#cfc">
              <w10:wrap anchory="page"/>
            </v:rect>
          </w:pict>
        </mc:Fallback>
      </mc:AlternateContent>
    </w:r>
    <w:r w:rsidRPr="00A55171">
      <w:rPr>
        <w:rFonts w:ascii="Arial" w:hAnsi="Arial" w:cs="Arial"/>
        <w:sz w:val="22"/>
        <w:szCs w:val="22"/>
      </w:rPr>
      <w:tab/>
    </w:r>
    <w:r w:rsidRPr="00A55171">
      <w:rPr>
        <w:rFonts w:ascii="Arial" w:hAnsi="Arial" w:cs="Arial"/>
        <w:sz w:val="22"/>
        <w:szCs w:val="22"/>
      </w:rPr>
      <w:tab/>
    </w:r>
  </w:p>
  <w:p w14:paraId="7F93686D" w14:textId="77777777" w:rsidR="00053BD0" w:rsidRPr="00A55171" w:rsidRDefault="008546E5">
    <w:pPr>
      <w:pStyle w:val="Sidhuvud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2"/>
        <w:szCs w:val="22"/>
        <w:lang w:eastAsia="sv-S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35DF40" wp14:editId="51C28B2B">
              <wp:simplePos x="0" y="0"/>
              <wp:positionH relativeFrom="column">
                <wp:posOffset>-90170</wp:posOffset>
              </wp:positionH>
              <wp:positionV relativeFrom="paragraph">
                <wp:posOffset>95250</wp:posOffset>
              </wp:positionV>
              <wp:extent cx="6057900" cy="0"/>
              <wp:effectExtent l="0" t="0" r="0" b="0"/>
              <wp:wrapNone/>
              <wp:docPr id="1" name="Ra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99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2F6D9A" id="Rak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1pt,7.5pt" to="469.9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" strokecolor="#396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10BF8"/>
    <w:multiLevelType w:val="hybridMultilevel"/>
    <w:tmpl w:val="B82633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82AD3"/>
    <w:multiLevelType w:val="hybridMultilevel"/>
    <w:tmpl w:val="FB069E12"/>
    <w:lvl w:ilvl="0" w:tplc="FDDEEFFA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130" w:hanging="360"/>
      </w:pPr>
    </w:lvl>
    <w:lvl w:ilvl="2" w:tplc="041D001B" w:tentative="1">
      <w:start w:val="1"/>
      <w:numFmt w:val="lowerRoman"/>
      <w:lvlText w:val="%3."/>
      <w:lvlJc w:val="right"/>
      <w:pPr>
        <w:ind w:left="1850" w:hanging="180"/>
      </w:pPr>
    </w:lvl>
    <w:lvl w:ilvl="3" w:tplc="041D000F" w:tentative="1">
      <w:start w:val="1"/>
      <w:numFmt w:val="decimal"/>
      <w:lvlText w:val="%4."/>
      <w:lvlJc w:val="left"/>
      <w:pPr>
        <w:ind w:left="2570" w:hanging="360"/>
      </w:pPr>
    </w:lvl>
    <w:lvl w:ilvl="4" w:tplc="041D0019" w:tentative="1">
      <w:start w:val="1"/>
      <w:numFmt w:val="lowerLetter"/>
      <w:lvlText w:val="%5."/>
      <w:lvlJc w:val="left"/>
      <w:pPr>
        <w:ind w:left="3290" w:hanging="360"/>
      </w:pPr>
    </w:lvl>
    <w:lvl w:ilvl="5" w:tplc="041D001B" w:tentative="1">
      <w:start w:val="1"/>
      <w:numFmt w:val="lowerRoman"/>
      <w:lvlText w:val="%6."/>
      <w:lvlJc w:val="right"/>
      <w:pPr>
        <w:ind w:left="4010" w:hanging="180"/>
      </w:pPr>
    </w:lvl>
    <w:lvl w:ilvl="6" w:tplc="041D000F" w:tentative="1">
      <w:start w:val="1"/>
      <w:numFmt w:val="decimal"/>
      <w:lvlText w:val="%7."/>
      <w:lvlJc w:val="left"/>
      <w:pPr>
        <w:ind w:left="4730" w:hanging="360"/>
      </w:pPr>
    </w:lvl>
    <w:lvl w:ilvl="7" w:tplc="041D0019" w:tentative="1">
      <w:start w:val="1"/>
      <w:numFmt w:val="lowerLetter"/>
      <w:lvlText w:val="%8."/>
      <w:lvlJc w:val="left"/>
      <w:pPr>
        <w:ind w:left="5450" w:hanging="360"/>
      </w:pPr>
    </w:lvl>
    <w:lvl w:ilvl="8" w:tplc="041D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035E6D66"/>
    <w:multiLevelType w:val="hybridMultilevel"/>
    <w:tmpl w:val="595803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77824"/>
    <w:multiLevelType w:val="hybridMultilevel"/>
    <w:tmpl w:val="BCE4F5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2476D"/>
    <w:multiLevelType w:val="hybridMultilevel"/>
    <w:tmpl w:val="EB6895E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65B25"/>
    <w:multiLevelType w:val="hybridMultilevel"/>
    <w:tmpl w:val="26C83A2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D0C75"/>
    <w:multiLevelType w:val="hybridMultilevel"/>
    <w:tmpl w:val="5FC218D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E1385"/>
    <w:multiLevelType w:val="hybridMultilevel"/>
    <w:tmpl w:val="5336CC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40AC70">
      <w:numFmt w:val="bullet"/>
      <w:lvlText w:val="•"/>
      <w:lvlJc w:val="left"/>
      <w:pPr>
        <w:ind w:left="2160" w:hanging="360"/>
      </w:pPr>
      <w:rPr>
        <w:rFonts w:ascii="Calibri" w:eastAsiaTheme="minorHAnsi" w:hAnsi="Calibri" w:cstheme="minorBidi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C45D6"/>
    <w:multiLevelType w:val="hybridMultilevel"/>
    <w:tmpl w:val="9154E0E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251665"/>
    <w:multiLevelType w:val="hybridMultilevel"/>
    <w:tmpl w:val="55F4DC0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706980"/>
    <w:multiLevelType w:val="hybridMultilevel"/>
    <w:tmpl w:val="512A2E8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030157"/>
    <w:multiLevelType w:val="hybridMultilevel"/>
    <w:tmpl w:val="D8084BF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A67CC2"/>
    <w:multiLevelType w:val="hybridMultilevel"/>
    <w:tmpl w:val="A11055AE"/>
    <w:lvl w:ilvl="0" w:tplc="9DAEA746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190" w:hanging="360"/>
      </w:pPr>
    </w:lvl>
    <w:lvl w:ilvl="2" w:tplc="041D001B" w:tentative="1">
      <w:start w:val="1"/>
      <w:numFmt w:val="lowerRoman"/>
      <w:lvlText w:val="%3."/>
      <w:lvlJc w:val="right"/>
      <w:pPr>
        <w:ind w:left="1910" w:hanging="180"/>
      </w:pPr>
    </w:lvl>
    <w:lvl w:ilvl="3" w:tplc="041D000F" w:tentative="1">
      <w:start w:val="1"/>
      <w:numFmt w:val="decimal"/>
      <w:lvlText w:val="%4."/>
      <w:lvlJc w:val="left"/>
      <w:pPr>
        <w:ind w:left="2630" w:hanging="360"/>
      </w:pPr>
    </w:lvl>
    <w:lvl w:ilvl="4" w:tplc="041D0019" w:tentative="1">
      <w:start w:val="1"/>
      <w:numFmt w:val="lowerLetter"/>
      <w:lvlText w:val="%5."/>
      <w:lvlJc w:val="left"/>
      <w:pPr>
        <w:ind w:left="3350" w:hanging="360"/>
      </w:pPr>
    </w:lvl>
    <w:lvl w:ilvl="5" w:tplc="041D001B" w:tentative="1">
      <w:start w:val="1"/>
      <w:numFmt w:val="lowerRoman"/>
      <w:lvlText w:val="%6."/>
      <w:lvlJc w:val="right"/>
      <w:pPr>
        <w:ind w:left="4070" w:hanging="180"/>
      </w:pPr>
    </w:lvl>
    <w:lvl w:ilvl="6" w:tplc="041D000F" w:tentative="1">
      <w:start w:val="1"/>
      <w:numFmt w:val="decimal"/>
      <w:lvlText w:val="%7."/>
      <w:lvlJc w:val="left"/>
      <w:pPr>
        <w:ind w:left="4790" w:hanging="360"/>
      </w:pPr>
    </w:lvl>
    <w:lvl w:ilvl="7" w:tplc="041D0019" w:tentative="1">
      <w:start w:val="1"/>
      <w:numFmt w:val="lowerLetter"/>
      <w:lvlText w:val="%8."/>
      <w:lvlJc w:val="left"/>
      <w:pPr>
        <w:ind w:left="5510" w:hanging="360"/>
      </w:pPr>
    </w:lvl>
    <w:lvl w:ilvl="8" w:tplc="041D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3" w15:restartNumberingAfterBreak="0">
    <w:nsid w:val="636F7033"/>
    <w:multiLevelType w:val="hybridMultilevel"/>
    <w:tmpl w:val="C2420C30"/>
    <w:lvl w:ilvl="0" w:tplc="B3CC11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5865CA"/>
    <w:multiLevelType w:val="hybridMultilevel"/>
    <w:tmpl w:val="8C4A6CE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533E6C"/>
    <w:multiLevelType w:val="hybridMultilevel"/>
    <w:tmpl w:val="B75273E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876D71"/>
    <w:multiLevelType w:val="hybridMultilevel"/>
    <w:tmpl w:val="E3CA560A"/>
    <w:lvl w:ilvl="0" w:tplc="ACF010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B25E6A"/>
    <w:multiLevelType w:val="hybridMultilevel"/>
    <w:tmpl w:val="2256C20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6528CB"/>
    <w:multiLevelType w:val="hybridMultilevel"/>
    <w:tmpl w:val="064AAA6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49249A"/>
    <w:multiLevelType w:val="hybridMultilevel"/>
    <w:tmpl w:val="4676A43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916469"/>
    <w:multiLevelType w:val="hybridMultilevel"/>
    <w:tmpl w:val="CAE67C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942DCB"/>
    <w:multiLevelType w:val="hybridMultilevel"/>
    <w:tmpl w:val="5AB8DBF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73371D"/>
    <w:multiLevelType w:val="hybridMultilevel"/>
    <w:tmpl w:val="1ECAAB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2199011">
    <w:abstractNumId w:val="22"/>
  </w:num>
  <w:num w:numId="2" w16cid:durableId="1739984045">
    <w:abstractNumId w:val="8"/>
  </w:num>
  <w:num w:numId="3" w16cid:durableId="1908106574">
    <w:abstractNumId w:val="21"/>
  </w:num>
  <w:num w:numId="4" w16cid:durableId="1248349553">
    <w:abstractNumId w:val="5"/>
  </w:num>
  <w:num w:numId="5" w16cid:durableId="1752583358">
    <w:abstractNumId w:val="13"/>
  </w:num>
  <w:num w:numId="6" w16cid:durableId="1735810934">
    <w:abstractNumId w:val="9"/>
  </w:num>
  <w:num w:numId="7" w16cid:durableId="2008704440">
    <w:abstractNumId w:val="18"/>
  </w:num>
  <w:num w:numId="8" w16cid:durableId="200047631">
    <w:abstractNumId w:val="16"/>
  </w:num>
  <w:num w:numId="9" w16cid:durableId="2134055485">
    <w:abstractNumId w:val="1"/>
  </w:num>
  <w:num w:numId="10" w16cid:durableId="589507761">
    <w:abstractNumId w:val="19"/>
  </w:num>
  <w:num w:numId="11" w16cid:durableId="1606577220">
    <w:abstractNumId w:val="10"/>
  </w:num>
  <w:num w:numId="12" w16cid:durableId="1078791277">
    <w:abstractNumId w:val="11"/>
  </w:num>
  <w:num w:numId="13" w16cid:durableId="1699351105">
    <w:abstractNumId w:val="4"/>
  </w:num>
  <w:num w:numId="14" w16cid:durableId="1977640866">
    <w:abstractNumId w:val="12"/>
  </w:num>
  <w:num w:numId="15" w16cid:durableId="1958758673">
    <w:abstractNumId w:val="14"/>
  </w:num>
  <w:num w:numId="16" w16cid:durableId="1603801328">
    <w:abstractNumId w:val="6"/>
  </w:num>
  <w:num w:numId="17" w16cid:durableId="1072433122">
    <w:abstractNumId w:val="17"/>
  </w:num>
  <w:num w:numId="18" w16cid:durableId="88895030">
    <w:abstractNumId w:val="15"/>
  </w:num>
  <w:num w:numId="19" w16cid:durableId="2077507106">
    <w:abstractNumId w:val="20"/>
  </w:num>
  <w:num w:numId="20" w16cid:durableId="148593752">
    <w:abstractNumId w:val="3"/>
  </w:num>
  <w:num w:numId="21" w16cid:durableId="962732184">
    <w:abstractNumId w:val="2"/>
  </w:num>
  <w:num w:numId="22" w16cid:durableId="1324239020">
    <w:abstractNumId w:val="7"/>
  </w:num>
  <w:num w:numId="23" w16cid:durableId="1902133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6E5"/>
    <w:rsid w:val="00006A87"/>
    <w:rsid w:val="00016D88"/>
    <w:rsid w:val="00031456"/>
    <w:rsid w:val="000403CD"/>
    <w:rsid w:val="00046D8A"/>
    <w:rsid w:val="00053BD0"/>
    <w:rsid w:val="00056079"/>
    <w:rsid w:val="000611F0"/>
    <w:rsid w:val="00062D27"/>
    <w:rsid w:val="00072400"/>
    <w:rsid w:val="00077A97"/>
    <w:rsid w:val="000932F3"/>
    <w:rsid w:val="00095E8C"/>
    <w:rsid w:val="000A0BAB"/>
    <w:rsid w:val="000A22FD"/>
    <w:rsid w:val="000B6960"/>
    <w:rsid w:val="000C3FC7"/>
    <w:rsid w:val="000C4F82"/>
    <w:rsid w:val="000C7463"/>
    <w:rsid w:val="000C7904"/>
    <w:rsid w:val="000D1663"/>
    <w:rsid w:val="000D1A17"/>
    <w:rsid w:val="000F497E"/>
    <w:rsid w:val="000F76B5"/>
    <w:rsid w:val="00101250"/>
    <w:rsid w:val="0010165F"/>
    <w:rsid w:val="00112701"/>
    <w:rsid w:val="0011287E"/>
    <w:rsid w:val="001212CD"/>
    <w:rsid w:val="00125DD8"/>
    <w:rsid w:val="001268B0"/>
    <w:rsid w:val="00126FBF"/>
    <w:rsid w:val="00127245"/>
    <w:rsid w:val="00131A13"/>
    <w:rsid w:val="001419C2"/>
    <w:rsid w:val="001420EE"/>
    <w:rsid w:val="00150B18"/>
    <w:rsid w:val="00150F0B"/>
    <w:rsid w:val="001528FE"/>
    <w:rsid w:val="00184878"/>
    <w:rsid w:val="00186159"/>
    <w:rsid w:val="001956B6"/>
    <w:rsid w:val="001A3AA6"/>
    <w:rsid w:val="001A6F27"/>
    <w:rsid w:val="001B31D1"/>
    <w:rsid w:val="001B4B04"/>
    <w:rsid w:val="001E5BB3"/>
    <w:rsid w:val="001F5BE6"/>
    <w:rsid w:val="00213FF4"/>
    <w:rsid w:val="00217E8E"/>
    <w:rsid w:val="00217FD1"/>
    <w:rsid w:val="0022319D"/>
    <w:rsid w:val="00224FF6"/>
    <w:rsid w:val="0022646C"/>
    <w:rsid w:val="002336CD"/>
    <w:rsid w:val="00235296"/>
    <w:rsid w:val="0023770D"/>
    <w:rsid w:val="00240595"/>
    <w:rsid w:val="00245B99"/>
    <w:rsid w:val="00251F89"/>
    <w:rsid w:val="002544B1"/>
    <w:rsid w:val="002549E7"/>
    <w:rsid w:val="002643DF"/>
    <w:rsid w:val="00275031"/>
    <w:rsid w:val="002753A7"/>
    <w:rsid w:val="00283AAA"/>
    <w:rsid w:val="00291503"/>
    <w:rsid w:val="00291C56"/>
    <w:rsid w:val="0029504A"/>
    <w:rsid w:val="00296CA5"/>
    <w:rsid w:val="002971FE"/>
    <w:rsid w:val="002A0B5B"/>
    <w:rsid w:val="002A5AFF"/>
    <w:rsid w:val="002A72B9"/>
    <w:rsid w:val="002B5D34"/>
    <w:rsid w:val="002C02DA"/>
    <w:rsid w:val="002C0873"/>
    <w:rsid w:val="002D1614"/>
    <w:rsid w:val="002D331D"/>
    <w:rsid w:val="002D7EE7"/>
    <w:rsid w:val="002F174A"/>
    <w:rsid w:val="002F5E27"/>
    <w:rsid w:val="002F7EAF"/>
    <w:rsid w:val="00302C3C"/>
    <w:rsid w:val="0032535C"/>
    <w:rsid w:val="003345C9"/>
    <w:rsid w:val="003403E3"/>
    <w:rsid w:val="003435A5"/>
    <w:rsid w:val="0034626B"/>
    <w:rsid w:val="00356C40"/>
    <w:rsid w:val="003621D5"/>
    <w:rsid w:val="00372397"/>
    <w:rsid w:val="003956EF"/>
    <w:rsid w:val="003A5F2F"/>
    <w:rsid w:val="003B4D63"/>
    <w:rsid w:val="003B6234"/>
    <w:rsid w:val="003F6C45"/>
    <w:rsid w:val="00416307"/>
    <w:rsid w:val="004314BA"/>
    <w:rsid w:val="00436A81"/>
    <w:rsid w:val="00447276"/>
    <w:rsid w:val="004545FF"/>
    <w:rsid w:val="00462667"/>
    <w:rsid w:val="00463585"/>
    <w:rsid w:val="00474788"/>
    <w:rsid w:val="004941F3"/>
    <w:rsid w:val="004A3409"/>
    <w:rsid w:val="004A78EC"/>
    <w:rsid w:val="004A7EA8"/>
    <w:rsid w:val="004C027C"/>
    <w:rsid w:val="004D0208"/>
    <w:rsid w:val="004D3EF3"/>
    <w:rsid w:val="004D7D4A"/>
    <w:rsid w:val="004E2390"/>
    <w:rsid w:val="004F3061"/>
    <w:rsid w:val="004F73B0"/>
    <w:rsid w:val="004F7E1F"/>
    <w:rsid w:val="00500671"/>
    <w:rsid w:val="005007EF"/>
    <w:rsid w:val="005138C8"/>
    <w:rsid w:val="00515697"/>
    <w:rsid w:val="00515D63"/>
    <w:rsid w:val="00516478"/>
    <w:rsid w:val="0051795A"/>
    <w:rsid w:val="005331DA"/>
    <w:rsid w:val="00545E02"/>
    <w:rsid w:val="00550EE5"/>
    <w:rsid w:val="00566C18"/>
    <w:rsid w:val="00575F67"/>
    <w:rsid w:val="00581764"/>
    <w:rsid w:val="005849F6"/>
    <w:rsid w:val="00590B92"/>
    <w:rsid w:val="005937EA"/>
    <w:rsid w:val="005B78CA"/>
    <w:rsid w:val="005C3073"/>
    <w:rsid w:val="005D1BA8"/>
    <w:rsid w:val="005D6199"/>
    <w:rsid w:val="005E143E"/>
    <w:rsid w:val="005E57EA"/>
    <w:rsid w:val="006003DE"/>
    <w:rsid w:val="00613034"/>
    <w:rsid w:val="006152DD"/>
    <w:rsid w:val="00617734"/>
    <w:rsid w:val="006224BA"/>
    <w:rsid w:val="0062459C"/>
    <w:rsid w:val="0063513A"/>
    <w:rsid w:val="00636F31"/>
    <w:rsid w:val="00640B23"/>
    <w:rsid w:val="00643D1B"/>
    <w:rsid w:val="00660C6D"/>
    <w:rsid w:val="006631E3"/>
    <w:rsid w:val="006678D1"/>
    <w:rsid w:val="00674EB0"/>
    <w:rsid w:val="00681207"/>
    <w:rsid w:val="0068176C"/>
    <w:rsid w:val="00682E6E"/>
    <w:rsid w:val="006921E7"/>
    <w:rsid w:val="00695B4A"/>
    <w:rsid w:val="006B22E9"/>
    <w:rsid w:val="006B3716"/>
    <w:rsid w:val="006C5B03"/>
    <w:rsid w:val="006D3210"/>
    <w:rsid w:val="006D5573"/>
    <w:rsid w:val="006E28D6"/>
    <w:rsid w:val="006E5AE3"/>
    <w:rsid w:val="007066B5"/>
    <w:rsid w:val="00711136"/>
    <w:rsid w:val="00720C64"/>
    <w:rsid w:val="00733BD4"/>
    <w:rsid w:val="00734D23"/>
    <w:rsid w:val="007356C1"/>
    <w:rsid w:val="00740EC3"/>
    <w:rsid w:val="00742E34"/>
    <w:rsid w:val="00760C75"/>
    <w:rsid w:val="00764459"/>
    <w:rsid w:val="00766D8B"/>
    <w:rsid w:val="007730D6"/>
    <w:rsid w:val="00790589"/>
    <w:rsid w:val="0079326D"/>
    <w:rsid w:val="00797B87"/>
    <w:rsid w:val="007A3E6F"/>
    <w:rsid w:val="007A5057"/>
    <w:rsid w:val="007B1520"/>
    <w:rsid w:val="007C6A2C"/>
    <w:rsid w:val="007E7AFE"/>
    <w:rsid w:val="007F012C"/>
    <w:rsid w:val="00800DD6"/>
    <w:rsid w:val="008021C2"/>
    <w:rsid w:val="00813B73"/>
    <w:rsid w:val="008156AD"/>
    <w:rsid w:val="00816E54"/>
    <w:rsid w:val="008546E5"/>
    <w:rsid w:val="008550CD"/>
    <w:rsid w:val="00864F88"/>
    <w:rsid w:val="00865B1E"/>
    <w:rsid w:val="00867426"/>
    <w:rsid w:val="008735E4"/>
    <w:rsid w:val="00885967"/>
    <w:rsid w:val="00891C87"/>
    <w:rsid w:val="00891D01"/>
    <w:rsid w:val="00892E4B"/>
    <w:rsid w:val="00895A44"/>
    <w:rsid w:val="00895DC6"/>
    <w:rsid w:val="008A1806"/>
    <w:rsid w:val="008A1F18"/>
    <w:rsid w:val="008A48F9"/>
    <w:rsid w:val="008A700A"/>
    <w:rsid w:val="008C0FCD"/>
    <w:rsid w:val="008C198B"/>
    <w:rsid w:val="008D1CDB"/>
    <w:rsid w:val="008D2BC8"/>
    <w:rsid w:val="008D5605"/>
    <w:rsid w:val="008F2D61"/>
    <w:rsid w:val="00904A40"/>
    <w:rsid w:val="00906702"/>
    <w:rsid w:val="009136B5"/>
    <w:rsid w:val="009235BE"/>
    <w:rsid w:val="00926215"/>
    <w:rsid w:val="00940900"/>
    <w:rsid w:val="00940F03"/>
    <w:rsid w:val="009451AC"/>
    <w:rsid w:val="009459C2"/>
    <w:rsid w:val="00955B96"/>
    <w:rsid w:val="00962C3B"/>
    <w:rsid w:val="00965606"/>
    <w:rsid w:val="00974633"/>
    <w:rsid w:val="00980585"/>
    <w:rsid w:val="00992E63"/>
    <w:rsid w:val="00996B46"/>
    <w:rsid w:val="009A4627"/>
    <w:rsid w:val="009A7917"/>
    <w:rsid w:val="009A7AC2"/>
    <w:rsid w:val="009B1C8D"/>
    <w:rsid w:val="009C3F71"/>
    <w:rsid w:val="009C5CCF"/>
    <w:rsid w:val="009D20A3"/>
    <w:rsid w:val="009D21E2"/>
    <w:rsid w:val="009D7F8B"/>
    <w:rsid w:val="009E6EF2"/>
    <w:rsid w:val="009F11B4"/>
    <w:rsid w:val="009F4A07"/>
    <w:rsid w:val="009F5957"/>
    <w:rsid w:val="009F7A85"/>
    <w:rsid w:val="00A019B8"/>
    <w:rsid w:val="00A01DE5"/>
    <w:rsid w:val="00A073E7"/>
    <w:rsid w:val="00A0748A"/>
    <w:rsid w:val="00A113E8"/>
    <w:rsid w:val="00A14C1A"/>
    <w:rsid w:val="00A16010"/>
    <w:rsid w:val="00A20F7B"/>
    <w:rsid w:val="00A23F6B"/>
    <w:rsid w:val="00A27503"/>
    <w:rsid w:val="00A35B0C"/>
    <w:rsid w:val="00A4265E"/>
    <w:rsid w:val="00A470DF"/>
    <w:rsid w:val="00A60889"/>
    <w:rsid w:val="00A676FD"/>
    <w:rsid w:val="00A73E7A"/>
    <w:rsid w:val="00A768D7"/>
    <w:rsid w:val="00A947E3"/>
    <w:rsid w:val="00AB36A8"/>
    <w:rsid w:val="00AB7408"/>
    <w:rsid w:val="00AB7AB2"/>
    <w:rsid w:val="00AC343A"/>
    <w:rsid w:val="00AD0239"/>
    <w:rsid w:val="00AD4F25"/>
    <w:rsid w:val="00AD651E"/>
    <w:rsid w:val="00AE0410"/>
    <w:rsid w:val="00AE511B"/>
    <w:rsid w:val="00AF08A6"/>
    <w:rsid w:val="00AF7950"/>
    <w:rsid w:val="00B06CC0"/>
    <w:rsid w:val="00B17B85"/>
    <w:rsid w:val="00B21BA3"/>
    <w:rsid w:val="00B23F11"/>
    <w:rsid w:val="00B32E10"/>
    <w:rsid w:val="00B35AB9"/>
    <w:rsid w:val="00B364FE"/>
    <w:rsid w:val="00B40717"/>
    <w:rsid w:val="00B5170F"/>
    <w:rsid w:val="00B52AE3"/>
    <w:rsid w:val="00B61A84"/>
    <w:rsid w:val="00B61C69"/>
    <w:rsid w:val="00B636AA"/>
    <w:rsid w:val="00B67713"/>
    <w:rsid w:val="00B77D66"/>
    <w:rsid w:val="00B814C7"/>
    <w:rsid w:val="00B85887"/>
    <w:rsid w:val="00B94F7A"/>
    <w:rsid w:val="00BA1C1B"/>
    <w:rsid w:val="00BA7CBC"/>
    <w:rsid w:val="00BB5348"/>
    <w:rsid w:val="00BB5DD1"/>
    <w:rsid w:val="00BC2A3F"/>
    <w:rsid w:val="00BC5FC6"/>
    <w:rsid w:val="00BD17A7"/>
    <w:rsid w:val="00BD64E1"/>
    <w:rsid w:val="00BD7D60"/>
    <w:rsid w:val="00BE5E5A"/>
    <w:rsid w:val="00BE67C6"/>
    <w:rsid w:val="00BF7AD0"/>
    <w:rsid w:val="00C0213C"/>
    <w:rsid w:val="00C05630"/>
    <w:rsid w:val="00C11DE4"/>
    <w:rsid w:val="00C2020D"/>
    <w:rsid w:val="00C26CEF"/>
    <w:rsid w:val="00C2725B"/>
    <w:rsid w:val="00C33C43"/>
    <w:rsid w:val="00C42C2A"/>
    <w:rsid w:val="00C433B9"/>
    <w:rsid w:val="00C43B3B"/>
    <w:rsid w:val="00C52584"/>
    <w:rsid w:val="00C6236C"/>
    <w:rsid w:val="00C63A8E"/>
    <w:rsid w:val="00C643A9"/>
    <w:rsid w:val="00C823A6"/>
    <w:rsid w:val="00C842BF"/>
    <w:rsid w:val="00CB19AD"/>
    <w:rsid w:val="00CB61AB"/>
    <w:rsid w:val="00CC541E"/>
    <w:rsid w:val="00CD0DD0"/>
    <w:rsid w:val="00CD3C25"/>
    <w:rsid w:val="00CF696C"/>
    <w:rsid w:val="00CF77AA"/>
    <w:rsid w:val="00CF7E41"/>
    <w:rsid w:val="00D05EC5"/>
    <w:rsid w:val="00D2135B"/>
    <w:rsid w:val="00D21419"/>
    <w:rsid w:val="00D221F4"/>
    <w:rsid w:val="00D30D66"/>
    <w:rsid w:val="00D42347"/>
    <w:rsid w:val="00D55970"/>
    <w:rsid w:val="00D655E1"/>
    <w:rsid w:val="00D66626"/>
    <w:rsid w:val="00D667DE"/>
    <w:rsid w:val="00D716DE"/>
    <w:rsid w:val="00D71893"/>
    <w:rsid w:val="00D72342"/>
    <w:rsid w:val="00D72A75"/>
    <w:rsid w:val="00D72AE7"/>
    <w:rsid w:val="00D74BAC"/>
    <w:rsid w:val="00D8679C"/>
    <w:rsid w:val="00D941BA"/>
    <w:rsid w:val="00D97799"/>
    <w:rsid w:val="00DA4D7C"/>
    <w:rsid w:val="00DB4E47"/>
    <w:rsid w:val="00DB50C9"/>
    <w:rsid w:val="00DB66B4"/>
    <w:rsid w:val="00DC1128"/>
    <w:rsid w:val="00DC5235"/>
    <w:rsid w:val="00DD16CA"/>
    <w:rsid w:val="00DD470F"/>
    <w:rsid w:val="00DD4D13"/>
    <w:rsid w:val="00DD5B2E"/>
    <w:rsid w:val="00DE11B5"/>
    <w:rsid w:val="00DE4A4C"/>
    <w:rsid w:val="00DE5DDD"/>
    <w:rsid w:val="00DF41FB"/>
    <w:rsid w:val="00E00B1E"/>
    <w:rsid w:val="00E17732"/>
    <w:rsid w:val="00E22E88"/>
    <w:rsid w:val="00E232B5"/>
    <w:rsid w:val="00E236DB"/>
    <w:rsid w:val="00E23BB7"/>
    <w:rsid w:val="00E242F5"/>
    <w:rsid w:val="00E257DE"/>
    <w:rsid w:val="00E3789A"/>
    <w:rsid w:val="00E600A0"/>
    <w:rsid w:val="00E61415"/>
    <w:rsid w:val="00E633C5"/>
    <w:rsid w:val="00E64DB9"/>
    <w:rsid w:val="00E7487A"/>
    <w:rsid w:val="00E77136"/>
    <w:rsid w:val="00E80F8D"/>
    <w:rsid w:val="00E822FB"/>
    <w:rsid w:val="00E973E6"/>
    <w:rsid w:val="00E97A55"/>
    <w:rsid w:val="00E97E63"/>
    <w:rsid w:val="00EA27C1"/>
    <w:rsid w:val="00EA362C"/>
    <w:rsid w:val="00EA4129"/>
    <w:rsid w:val="00EA54F5"/>
    <w:rsid w:val="00EA6041"/>
    <w:rsid w:val="00EB75F1"/>
    <w:rsid w:val="00EC01A0"/>
    <w:rsid w:val="00EC2DD5"/>
    <w:rsid w:val="00EC3835"/>
    <w:rsid w:val="00EC5E59"/>
    <w:rsid w:val="00ED4956"/>
    <w:rsid w:val="00ED4996"/>
    <w:rsid w:val="00ED4CB2"/>
    <w:rsid w:val="00EE0E9B"/>
    <w:rsid w:val="00EE12E5"/>
    <w:rsid w:val="00EE211B"/>
    <w:rsid w:val="00EE659F"/>
    <w:rsid w:val="00EF1601"/>
    <w:rsid w:val="00EF66D9"/>
    <w:rsid w:val="00F058BC"/>
    <w:rsid w:val="00F0679B"/>
    <w:rsid w:val="00F06A40"/>
    <w:rsid w:val="00F15D64"/>
    <w:rsid w:val="00F179D1"/>
    <w:rsid w:val="00F25E95"/>
    <w:rsid w:val="00F27A50"/>
    <w:rsid w:val="00F30D8D"/>
    <w:rsid w:val="00F327EF"/>
    <w:rsid w:val="00F410D2"/>
    <w:rsid w:val="00F43212"/>
    <w:rsid w:val="00F45AF7"/>
    <w:rsid w:val="00F546A7"/>
    <w:rsid w:val="00F611A0"/>
    <w:rsid w:val="00F64375"/>
    <w:rsid w:val="00F65441"/>
    <w:rsid w:val="00F657B2"/>
    <w:rsid w:val="00F65EC0"/>
    <w:rsid w:val="00F677B6"/>
    <w:rsid w:val="00F72EFE"/>
    <w:rsid w:val="00F761B1"/>
    <w:rsid w:val="00F80287"/>
    <w:rsid w:val="00F80C2D"/>
    <w:rsid w:val="00F8192A"/>
    <w:rsid w:val="00F869D4"/>
    <w:rsid w:val="00F9331E"/>
    <w:rsid w:val="00F95FC5"/>
    <w:rsid w:val="00F9654D"/>
    <w:rsid w:val="00F96CE0"/>
    <w:rsid w:val="00FB16EC"/>
    <w:rsid w:val="00FB23BB"/>
    <w:rsid w:val="00FB7ACC"/>
    <w:rsid w:val="00FC7715"/>
    <w:rsid w:val="00FF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19F420"/>
  <w15:docId w15:val="{3AFDC087-9E12-4567-801B-F8C1BBBDF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6E5"/>
    <w:pPr>
      <w:spacing w:after="0" w:line="240" w:lineRule="auto"/>
    </w:pPr>
    <w:rPr>
      <w:rFonts w:ascii="Dutch" w:eastAsia="Times New Roman" w:hAnsi="Dutch" w:cs="Times New Roman"/>
      <w:sz w:val="24"/>
      <w:szCs w:val="20"/>
    </w:rPr>
  </w:style>
  <w:style w:type="paragraph" w:styleId="Rubrik2">
    <w:name w:val="heading 2"/>
    <w:basedOn w:val="Normal"/>
    <w:next w:val="Normal"/>
    <w:link w:val="Rubrik2Char"/>
    <w:qFormat/>
    <w:rsid w:val="008546E5"/>
    <w:pPr>
      <w:keepNext/>
      <w:tabs>
        <w:tab w:val="left" w:pos="-170"/>
        <w:tab w:val="left" w:pos="623"/>
        <w:tab w:val="left" w:pos="1134"/>
        <w:tab w:val="left" w:pos="2439"/>
        <w:tab w:val="left" w:pos="3743"/>
        <w:tab w:val="left" w:pos="5048"/>
        <w:tab w:val="left" w:pos="6352"/>
        <w:tab w:val="left" w:pos="7656"/>
        <w:tab w:val="left" w:pos="8961"/>
        <w:tab w:val="left" w:pos="10265"/>
      </w:tabs>
      <w:suppressAutoHyphens/>
      <w:outlineLvl w:val="1"/>
    </w:pPr>
    <w:rPr>
      <w:rFonts w:ascii="Times New Roman" w:hAnsi="Times New Roman"/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rsid w:val="008546E5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citatfrteckingsrubrik">
    <w:name w:val="citatförteckingsrubrik"/>
    <w:basedOn w:val="Normal"/>
    <w:rsid w:val="008546E5"/>
    <w:pPr>
      <w:tabs>
        <w:tab w:val="left" w:pos="9000"/>
        <w:tab w:val="right" w:pos="9360"/>
      </w:tabs>
      <w:suppressAutoHyphens/>
    </w:pPr>
    <w:rPr>
      <w:lang w:val="en-US"/>
    </w:rPr>
  </w:style>
  <w:style w:type="paragraph" w:styleId="Sidhuvud">
    <w:name w:val="header"/>
    <w:basedOn w:val="Normal"/>
    <w:link w:val="SidhuvudChar"/>
    <w:rsid w:val="008546E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8546E5"/>
    <w:rPr>
      <w:rFonts w:ascii="Dutch" w:eastAsia="Times New Roman" w:hAnsi="Dutch" w:cs="Times New Roman"/>
      <w:sz w:val="24"/>
      <w:szCs w:val="20"/>
    </w:rPr>
  </w:style>
  <w:style w:type="paragraph" w:styleId="Liststycke">
    <w:name w:val="List Paragraph"/>
    <w:basedOn w:val="Normal"/>
    <w:uiPriority w:val="34"/>
    <w:qFormat/>
    <w:rsid w:val="000611F0"/>
    <w:pPr>
      <w:ind w:left="720"/>
      <w:contextualSpacing/>
    </w:pPr>
  </w:style>
  <w:style w:type="paragraph" w:styleId="Sidfot">
    <w:name w:val="footer"/>
    <w:basedOn w:val="Normal"/>
    <w:link w:val="SidfotChar"/>
    <w:uiPriority w:val="99"/>
    <w:unhideWhenUsed/>
    <w:rsid w:val="00E97A55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97A55"/>
    <w:rPr>
      <w:rFonts w:ascii="Dutch" w:eastAsia="Times New Roman" w:hAnsi="Dutch" w:cs="Times New Roman"/>
      <w:sz w:val="24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631E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631E3"/>
    <w:rPr>
      <w:rFonts w:ascii="Tahoma" w:eastAsia="Times New Roman" w:hAnsi="Tahoma" w:cs="Tahoma"/>
      <w:sz w:val="16"/>
      <w:szCs w:val="16"/>
    </w:rPr>
  </w:style>
  <w:style w:type="paragraph" w:styleId="Rubrik">
    <w:name w:val="Title"/>
    <w:basedOn w:val="Normal"/>
    <w:link w:val="RubrikChar"/>
    <w:qFormat/>
    <w:rsid w:val="002F5E27"/>
    <w:pPr>
      <w:widowControl w:val="0"/>
      <w:tabs>
        <w:tab w:val="left" w:pos="0"/>
        <w:tab w:val="left" w:pos="1303"/>
        <w:tab w:val="left" w:pos="2607"/>
        <w:tab w:val="left" w:pos="3912"/>
        <w:tab w:val="left" w:pos="5216"/>
        <w:tab w:val="left" w:pos="6522"/>
        <w:tab w:val="left" w:pos="7825"/>
        <w:tab w:val="left" w:pos="9129"/>
        <w:tab w:val="left" w:pos="10434"/>
      </w:tabs>
      <w:suppressAutoHyphens/>
      <w:spacing w:line="311" w:lineRule="auto"/>
      <w:jc w:val="center"/>
    </w:pPr>
    <w:rPr>
      <w:rFonts w:ascii="Book Antiqua" w:hAnsi="Book Antiqua" w:cs="Book Antiqua"/>
      <w:b/>
      <w:bCs/>
      <w:sz w:val="32"/>
      <w:szCs w:val="32"/>
      <w:lang w:eastAsia="sv-SE"/>
    </w:rPr>
  </w:style>
  <w:style w:type="character" w:customStyle="1" w:styleId="RubrikChar">
    <w:name w:val="Rubrik Char"/>
    <w:basedOn w:val="Standardstycketeckensnitt"/>
    <w:link w:val="Rubrik"/>
    <w:rsid w:val="002F5E27"/>
    <w:rPr>
      <w:rFonts w:ascii="Book Antiqua" w:eastAsia="Times New Roman" w:hAnsi="Book Antiqua" w:cs="Book Antiqua"/>
      <w:b/>
      <w:bCs/>
      <w:sz w:val="32"/>
      <w:szCs w:val="32"/>
      <w:lang w:eastAsia="sv-SE"/>
    </w:rPr>
  </w:style>
  <w:style w:type="character" w:styleId="Hyperlnk">
    <w:name w:val="Hyperlink"/>
    <w:basedOn w:val="Standardstycketeckensnitt"/>
    <w:uiPriority w:val="99"/>
    <w:unhideWhenUsed/>
    <w:rsid w:val="002F5E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BFEE2-DCA0-4E8E-928F-6EDD86706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379</Words>
  <Characters>2011</Characters>
  <Application>Microsoft Office Word</Application>
  <DocSecurity>4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4</vt:i4>
      </vt:variant>
    </vt:vector>
  </HeadingPairs>
  <TitlesOfParts>
    <vt:vector size="5" baseType="lpstr">
      <vt:lpstr/>
      <vt:lpstr>KALLELSE</vt:lpstr>
      <vt:lpstr>Bostadsrättsföreningen Spira kallar till ordinarie föreningsstämma den 15 maj 20</vt:lpstr>
      <vt:lpstr>Anmälan till info@brf-spira.se senast 9 maj.</vt:lpstr>
      <vt:lpstr/>
    </vt:vector>
  </TitlesOfParts>
  <Company>Brottsoffermyndigheten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Lindberg</dc:creator>
  <cp:lastModifiedBy>Lars Lindberg</cp:lastModifiedBy>
  <cp:revision>2</cp:revision>
  <cp:lastPrinted>2024-12-04T13:51:00Z</cp:lastPrinted>
  <dcterms:created xsi:type="dcterms:W3CDTF">2025-04-25T11:27:00Z</dcterms:created>
  <dcterms:modified xsi:type="dcterms:W3CDTF">2025-04-25T11:27:00Z</dcterms:modified>
</cp:coreProperties>
</file>